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322" w:rsidRPr="001C5322" w:rsidRDefault="001C5322" w:rsidP="001C5322">
      <w:pPr>
        <w:rPr>
          <w:b/>
          <w:sz w:val="24"/>
        </w:rPr>
      </w:pPr>
      <w:r w:rsidRPr="001C5322">
        <w:rPr>
          <w:b/>
          <w:sz w:val="24"/>
        </w:rPr>
        <w:t>FOR IMMEDIATE RELEASE</w:t>
      </w:r>
    </w:p>
    <w:p w:rsidR="001C5322" w:rsidRDefault="001C5322" w:rsidP="00977BBB">
      <w:pPr>
        <w:jc w:val="center"/>
        <w:rPr>
          <w:b/>
          <w:sz w:val="32"/>
        </w:rPr>
      </w:pPr>
    </w:p>
    <w:p w:rsidR="00977BBB" w:rsidRPr="00977BBB" w:rsidRDefault="00977BBB" w:rsidP="00977BBB">
      <w:pPr>
        <w:jc w:val="center"/>
        <w:rPr>
          <w:b/>
          <w:sz w:val="32"/>
        </w:rPr>
      </w:pPr>
      <w:r w:rsidRPr="00977BBB">
        <w:rPr>
          <w:b/>
          <w:sz w:val="32"/>
        </w:rPr>
        <w:t>Students from [School]</w:t>
      </w:r>
      <w:r>
        <w:rPr>
          <w:b/>
          <w:sz w:val="32"/>
        </w:rPr>
        <w:t xml:space="preserve"> to </w:t>
      </w:r>
      <w:r w:rsidR="001C5322">
        <w:rPr>
          <w:b/>
          <w:sz w:val="32"/>
        </w:rPr>
        <w:t>Bring Learning</w:t>
      </w:r>
      <w:r w:rsidRPr="00977BBB">
        <w:rPr>
          <w:b/>
          <w:sz w:val="32"/>
        </w:rPr>
        <w:t xml:space="preserve"> to Life</w:t>
      </w:r>
    </w:p>
    <w:p w:rsidR="00977BBB" w:rsidRPr="00977BBB" w:rsidRDefault="00977BBB" w:rsidP="00977BBB">
      <w:pPr>
        <w:jc w:val="center"/>
        <w:rPr>
          <w:b/>
          <w:i/>
          <w:sz w:val="32"/>
        </w:rPr>
      </w:pPr>
      <w:r w:rsidRPr="00977BBB">
        <w:rPr>
          <w:b/>
          <w:i/>
          <w:sz w:val="32"/>
        </w:rPr>
        <w:t>[School] Planning trip to [Destination]</w:t>
      </w:r>
    </w:p>
    <w:p w:rsidR="00F67A74" w:rsidRDefault="00977BBB">
      <w:r>
        <w:rPr>
          <w:b/>
        </w:rPr>
        <w:t>[</w:t>
      </w:r>
      <w:r w:rsidR="001C5322">
        <w:rPr>
          <w:b/>
        </w:rPr>
        <w:t xml:space="preserve">LOCAL </w:t>
      </w:r>
      <w:r w:rsidRPr="00977BBB">
        <w:rPr>
          <w:b/>
        </w:rPr>
        <w:t>CITY, STATE</w:t>
      </w:r>
      <w:r>
        <w:rPr>
          <w:b/>
        </w:rPr>
        <w:t>]</w:t>
      </w:r>
      <w:r>
        <w:t>—</w:t>
      </w:r>
      <w:r w:rsidR="00627165">
        <w:t xml:space="preserve">Students from [School Name] will be traveling on an </w:t>
      </w:r>
      <w:r w:rsidR="001C5322">
        <w:t>educational tour to [Cities/Countries</w:t>
      </w:r>
      <w:r w:rsidR="00627165">
        <w:t>] in [Month/Year]</w:t>
      </w:r>
      <w:r w:rsidR="00DA5A85">
        <w:t xml:space="preserve"> with </w:t>
      </w:r>
      <w:r w:rsidR="001C5322">
        <w:t>teacher, [Teacher Name], who teaches [subject] at [School</w:t>
      </w:r>
      <w:r w:rsidR="00DA5A85">
        <w:t>]</w:t>
      </w:r>
      <w:r w:rsidR="00627165">
        <w:t>. This ex</w:t>
      </w:r>
      <w:r w:rsidR="001C5322">
        <w:t>perience will allow students to see many of the things they study in action</w:t>
      </w:r>
      <w:r w:rsidR="00AE028E">
        <w:t>,</w:t>
      </w:r>
      <w:r w:rsidR="00837B4B">
        <w:t xml:space="preserve"> </w:t>
      </w:r>
      <w:r w:rsidR="001C5322">
        <w:t xml:space="preserve">[practice Spanish/French/German if applicable], and engage with the culture of the region. </w:t>
      </w:r>
    </w:p>
    <w:p w:rsidR="00EF4F96" w:rsidRDefault="00EF4F96" w:rsidP="00EF4F96">
      <w:r>
        <w:t xml:space="preserve">A parent-teacher meeting will be held [Date] at </w:t>
      </w:r>
      <w:r w:rsidR="001C5322">
        <w:t>[Location]. Through the teacher-</w:t>
      </w:r>
      <w:r>
        <w:t>led program, student</w:t>
      </w:r>
      <w:r w:rsidR="001C5322">
        <w:t>s</w:t>
      </w:r>
      <w:r>
        <w:t xml:space="preserve"> will also have to opportunity to earn</w:t>
      </w:r>
      <w:r w:rsidR="001C5322">
        <w:t xml:space="preserve"> college preparatory </w:t>
      </w:r>
      <w:r>
        <w:t>credit</w:t>
      </w:r>
      <w:r w:rsidR="004F5F35">
        <w:t xml:space="preserve"> through online coursework after travel</w:t>
      </w:r>
      <w:r>
        <w:t xml:space="preserve">, as the trip is </w:t>
      </w:r>
      <w:r w:rsidRPr="00864353">
        <w:t xml:space="preserve">designed as </w:t>
      </w:r>
      <w:r>
        <w:t xml:space="preserve">an </w:t>
      </w:r>
      <w:r w:rsidRPr="00864353">
        <w:t>extension of</w:t>
      </w:r>
      <w:r>
        <w:t xml:space="preserve"> the in-classroom experience. </w:t>
      </w:r>
      <w:r w:rsidR="001C5322">
        <w:t>This credit is a unique distinction that will distinguish students who complete the coursework on their college applications.</w:t>
      </w:r>
    </w:p>
    <w:p w:rsidR="00AE028E" w:rsidRDefault="001C5322" w:rsidP="00AE028E">
      <w:r>
        <w:t>While in [Cities/Countries</w:t>
      </w:r>
      <w:r w:rsidR="00AE028E">
        <w:t xml:space="preserve">], students will explore [Insert </w:t>
      </w:r>
      <w:r w:rsidR="00DA5A85">
        <w:t>notable stop</w:t>
      </w:r>
      <w:r w:rsidR="0016369A">
        <w:t>s</w:t>
      </w:r>
      <w:r w:rsidR="00DA5A85">
        <w:t xml:space="preserve"> on itinerary]. </w:t>
      </w:r>
    </w:p>
    <w:p w:rsidR="00977BBB" w:rsidRDefault="00EF4F96">
      <w:r>
        <w:t>“We are so excited to offer this opportun</w:t>
      </w:r>
      <w:r w:rsidR="00883FAC">
        <w:t>ity to our students,” said [Teacher Name, Position</w:t>
      </w:r>
      <w:r>
        <w:t>]. “</w:t>
      </w:r>
      <w:r w:rsidR="00977BBB">
        <w:t xml:space="preserve">We are hoping that they not only have fun, but learn </w:t>
      </w:r>
      <w:r w:rsidR="001C5322">
        <w:t>new life skills, add to their cultural competency, and gain a deeper understanding of how classroom learning connects to the world.</w:t>
      </w:r>
      <w:r w:rsidR="00977BBB">
        <w:t xml:space="preserve">” </w:t>
      </w:r>
    </w:p>
    <w:p w:rsidR="001C5322" w:rsidRDefault="001C5322" w:rsidP="001C5322">
      <w:r>
        <w:t xml:space="preserve">According to the </w:t>
      </w:r>
      <w:hyperlink r:id="rId5" w:history="1">
        <w:r>
          <w:rPr>
            <w:rStyle w:val="Hyperlink"/>
          </w:rPr>
          <w:t>Association of American Colleges and Universities</w:t>
        </w:r>
      </w:hyperlink>
      <w:r>
        <w:t xml:space="preserve">, experiential education has value far beyond building the kind of social skills, work ethic, and practical expertise that are important in professionally oriented programs. </w:t>
      </w:r>
    </w:p>
    <w:p w:rsidR="001C5322" w:rsidRDefault="001C5322" w:rsidP="001C5322">
      <w:r>
        <w:t>The tour is operated by WorldStrides, the nation’s largest accredited travel organization,</w:t>
      </w:r>
      <w:r w:rsidR="00490B59">
        <w:t xml:space="preserve"> and has been in business for more than 50</w:t>
      </w:r>
      <w:r>
        <w:t xml:space="preserve"> years. You can learn more at </w:t>
      </w:r>
      <w:hyperlink r:id="rId6" w:history="1">
        <w:r>
          <w:rPr>
            <w:rStyle w:val="Hyperlink"/>
          </w:rPr>
          <w:t>www.worldstrides.org</w:t>
        </w:r>
      </w:hyperlink>
      <w:r>
        <w:t>. Financial assistance is available through WorldStrides.</w:t>
      </w:r>
    </w:p>
    <w:p w:rsidR="00977BBB" w:rsidRDefault="00977BBB" w:rsidP="00977BBB">
      <w:pPr>
        <w:jc w:val="center"/>
      </w:pPr>
      <w:r>
        <w:t>###</w:t>
      </w:r>
    </w:p>
    <w:p w:rsidR="00EF4F96" w:rsidRDefault="00EF4F96">
      <w:bookmarkStart w:id="0" w:name="_GoBack"/>
      <w:bookmarkEnd w:id="0"/>
    </w:p>
    <w:sectPr w:rsidR="00EF4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3CA"/>
    <w:multiLevelType w:val="hybridMultilevel"/>
    <w:tmpl w:val="1958BA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5"/>
    <w:rsid w:val="00154910"/>
    <w:rsid w:val="0016369A"/>
    <w:rsid w:val="001C5322"/>
    <w:rsid w:val="00293BA8"/>
    <w:rsid w:val="002C7B7A"/>
    <w:rsid w:val="0036655F"/>
    <w:rsid w:val="00490B59"/>
    <w:rsid w:val="004F5F35"/>
    <w:rsid w:val="005B5A94"/>
    <w:rsid w:val="00627165"/>
    <w:rsid w:val="006274C1"/>
    <w:rsid w:val="007200D9"/>
    <w:rsid w:val="00837B4B"/>
    <w:rsid w:val="00883FAC"/>
    <w:rsid w:val="00972A2E"/>
    <w:rsid w:val="00977BBB"/>
    <w:rsid w:val="00AE028E"/>
    <w:rsid w:val="00BA10BB"/>
    <w:rsid w:val="00CF6A74"/>
    <w:rsid w:val="00DA5A85"/>
    <w:rsid w:val="00E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AAE7"/>
  <w15:chartTrackingRefBased/>
  <w15:docId w15:val="{7F154BCD-8ACA-46A7-AF68-458E32B8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2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F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B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5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F3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F5F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strides.org" TargetMode="External"/><Relationship Id="rId5" Type="http://schemas.openxmlformats.org/officeDocument/2006/relationships/hyperlink" Target="https://www.aacu.org/publications-research/periodicals/power-experiential-edu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WorldStrides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Shein</dc:creator>
  <cp:keywords/>
  <dc:description/>
  <cp:lastModifiedBy>Beth Campbell</cp:lastModifiedBy>
  <cp:revision>3</cp:revision>
  <cp:lastPrinted>2018-11-12T16:24:00Z</cp:lastPrinted>
  <dcterms:created xsi:type="dcterms:W3CDTF">2019-03-08T18:46:00Z</dcterms:created>
  <dcterms:modified xsi:type="dcterms:W3CDTF">2019-06-13T19:25:00Z</dcterms:modified>
</cp:coreProperties>
</file>